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B88B" w14:textId="77777777" w:rsidR="00FF588B" w:rsidRDefault="00FF588B"/>
    <w:p w14:paraId="4D84A488" w14:textId="77777777" w:rsidR="008B36FD" w:rsidRDefault="008B36FD" w:rsidP="008B36FD">
      <w:pPr>
        <w:spacing w:after="0" w:line="240" w:lineRule="auto"/>
      </w:pPr>
    </w:p>
    <w:p w14:paraId="74A8CECB" w14:textId="77777777" w:rsidR="008B36FD" w:rsidRDefault="008B36FD" w:rsidP="008B36FD">
      <w:pPr>
        <w:spacing w:after="0" w:line="240" w:lineRule="auto"/>
        <w:jc w:val="right"/>
      </w:pPr>
      <w:r>
        <w:t>_____________________________</w:t>
      </w:r>
    </w:p>
    <w:p w14:paraId="0B123657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  <w:r>
        <w:rPr>
          <w:i/>
          <w:sz w:val="18"/>
        </w:rPr>
        <w:t>(Lugar y Fecha)</w:t>
      </w:r>
    </w:p>
    <w:p w14:paraId="54BB4CFE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35F0F479" w14:textId="281CAE06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66D8E11D" w14:textId="77777777" w:rsidR="00B1757B" w:rsidRPr="0020139B" w:rsidRDefault="00B1757B" w:rsidP="00B1757B">
      <w:pPr>
        <w:spacing w:after="0" w:line="240" w:lineRule="auto"/>
        <w:rPr>
          <w:b/>
        </w:rPr>
      </w:pPr>
      <w:r>
        <w:rPr>
          <w:b/>
        </w:rPr>
        <w:t>Fiscalía Especializada en Combate a la Corrupción</w:t>
      </w:r>
    </w:p>
    <w:p w14:paraId="2941112B" w14:textId="77777777" w:rsidR="00B1757B" w:rsidRPr="0020139B" w:rsidRDefault="00B1757B" w:rsidP="00B1757B">
      <w:pPr>
        <w:spacing w:after="0" w:line="240" w:lineRule="auto"/>
        <w:rPr>
          <w:b/>
        </w:rPr>
      </w:pPr>
      <w:r w:rsidRPr="0020139B">
        <w:rPr>
          <w:b/>
        </w:rPr>
        <w:t>Presente.</w:t>
      </w:r>
    </w:p>
    <w:p w14:paraId="211F1296" w14:textId="77777777" w:rsidR="008B36FD" w:rsidRPr="0020139B" w:rsidRDefault="008B36FD" w:rsidP="008B36FD">
      <w:pPr>
        <w:spacing w:after="0" w:line="240" w:lineRule="auto"/>
        <w:rPr>
          <w:b/>
        </w:rPr>
      </w:pPr>
    </w:p>
    <w:p w14:paraId="4018C7B4" w14:textId="77777777" w:rsidR="008B36FD" w:rsidRDefault="008B36FD" w:rsidP="008B36FD">
      <w:pPr>
        <w:spacing w:after="0" w:line="240" w:lineRule="auto"/>
        <w:rPr>
          <w:b/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044"/>
        <w:gridCol w:w="589"/>
        <w:gridCol w:w="1056"/>
        <w:gridCol w:w="425"/>
        <w:gridCol w:w="850"/>
        <w:gridCol w:w="872"/>
        <w:gridCol w:w="829"/>
        <w:gridCol w:w="142"/>
        <w:gridCol w:w="647"/>
        <w:gridCol w:w="1479"/>
        <w:gridCol w:w="1985"/>
      </w:tblGrid>
      <w:tr w:rsidR="00B475D2" w14:paraId="78D9F3A1" w14:textId="77777777" w:rsidTr="00274C68">
        <w:tc>
          <w:tcPr>
            <w:tcW w:w="9918" w:type="dxa"/>
            <w:gridSpan w:val="11"/>
            <w:shd w:val="clear" w:color="auto" w:fill="D9D9D9" w:themeFill="background1" w:themeFillShade="D9"/>
            <w:vAlign w:val="center"/>
          </w:tcPr>
          <w:p w14:paraId="11B21B9C" w14:textId="77777777" w:rsidR="00B475D2" w:rsidRPr="008B36FD" w:rsidRDefault="00B475D2" w:rsidP="00B475D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denunciante</w:t>
            </w:r>
          </w:p>
        </w:tc>
      </w:tr>
      <w:tr w:rsidR="008B36FD" w14:paraId="41D107B1" w14:textId="77777777" w:rsidTr="00274C68">
        <w:tc>
          <w:tcPr>
            <w:tcW w:w="1044" w:type="dxa"/>
            <w:vAlign w:val="center"/>
          </w:tcPr>
          <w:p w14:paraId="5C645E06" w14:textId="77777777" w:rsidR="008B36FD" w:rsidRPr="00076FCC" w:rsidRDefault="008B36FD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N</w:t>
            </w:r>
            <w:r w:rsidR="00B475D2" w:rsidRPr="00076FCC">
              <w:rPr>
                <w:sz w:val="18"/>
              </w:rPr>
              <w:t>ombre</w:t>
            </w:r>
          </w:p>
        </w:tc>
        <w:tc>
          <w:tcPr>
            <w:tcW w:w="8874" w:type="dxa"/>
            <w:gridSpan w:val="10"/>
            <w:vAlign w:val="center"/>
          </w:tcPr>
          <w:p w14:paraId="1177F3CF" w14:textId="77777777" w:rsidR="008B36FD" w:rsidRPr="00076FCC" w:rsidRDefault="008B36FD" w:rsidP="008B36FD">
            <w:pPr>
              <w:rPr>
                <w:sz w:val="18"/>
              </w:rPr>
            </w:pPr>
          </w:p>
        </w:tc>
      </w:tr>
      <w:tr w:rsidR="008B36FD" w14:paraId="2A08D05F" w14:textId="77777777" w:rsidTr="00274C68">
        <w:tc>
          <w:tcPr>
            <w:tcW w:w="1044" w:type="dxa"/>
            <w:vAlign w:val="center"/>
          </w:tcPr>
          <w:p w14:paraId="0B20F3AF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Domicilio</w:t>
            </w:r>
          </w:p>
        </w:tc>
        <w:tc>
          <w:tcPr>
            <w:tcW w:w="3792" w:type="dxa"/>
            <w:gridSpan w:val="5"/>
            <w:vAlign w:val="center"/>
          </w:tcPr>
          <w:p w14:paraId="0A314703" w14:textId="77777777" w:rsidR="008B36FD" w:rsidRPr="00076FCC" w:rsidRDefault="008B36FD" w:rsidP="008B36FD">
            <w:pPr>
              <w:rPr>
                <w:sz w:val="18"/>
              </w:rPr>
            </w:pPr>
          </w:p>
        </w:tc>
        <w:tc>
          <w:tcPr>
            <w:tcW w:w="829" w:type="dxa"/>
            <w:vAlign w:val="center"/>
          </w:tcPr>
          <w:p w14:paraId="1F7DE7AD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 xml:space="preserve">Número </w:t>
            </w:r>
          </w:p>
        </w:tc>
        <w:tc>
          <w:tcPr>
            <w:tcW w:w="789" w:type="dxa"/>
            <w:gridSpan w:val="2"/>
            <w:vAlign w:val="center"/>
          </w:tcPr>
          <w:p w14:paraId="3C2DAA6B" w14:textId="77777777" w:rsidR="008B36FD" w:rsidRPr="00076FCC" w:rsidRDefault="008B36FD" w:rsidP="008B36FD">
            <w:pPr>
              <w:rPr>
                <w:sz w:val="18"/>
              </w:rPr>
            </w:pPr>
          </w:p>
        </w:tc>
        <w:tc>
          <w:tcPr>
            <w:tcW w:w="1479" w:type="dxa"/>
            <w:vAlign w:val="center"/>
          </w:tcPr>
          <w:p w14:paraId="3EEFAB28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Número Interior</w:t>
            </w:r>
          </w:p>
        </w:tc>
        <w:tc>
          <w:tcPr>
            <w:tcW w:w="1985" w:type="dxa"/>
            <w:vAlign w:val="center"/>
          </w:tcPr>
          <w:p w14:paraId="0B85E0AC" w14:textId="77777777" w:rsidR="008B36FD" w:rsidRPr="00076FCC" w:rsidRDefault="008B36FD" w:rsidP="008B36FD">
            <w:pPr>
              <w:rPr>
                <w:sz w:val="18"/>
              </w:rPr>
            </w:pPr>
          </w:p>
        </w:tc>
      </w:tr>
      <w:tr w:rsidR="00076FCC" w14:paraId="2FB0F1B9" w14:textId="77777777" w:rsidTr="00274C68">
        <w:tc>
          <w:tcPr>
            <w:tcW w:w="1044" w:type="dxa"/>
            <w:vAlign w:val="center"/>
          </w:tcPr>
          <w:p w14:paraId="2F2E9498" w14:textId="77777777" w:rsidR="00076FCC" w:rsidRPr="00076FCC" w:rsidRDefault="00076FCC" w:rsidP="008B36FD">
            <w:pPr>
              <w:rPr>
                <w:sz w:val="18"/>
              </w:rPr>
            </w:pPr>
            <w:r>
              <w:rPr>
                <w:sz w:val="18"/>
              </w:rPr>
              <w:t>Colonia</w:t>
            </w:r>
          </w:p>
        </w:tc>
        <w:tc>
          <w:tcPr>
            <w:tcW w:w="3792" w:type="dxa"/>
            <w:gridSpan w:val="5"/>
            <w:vAlign w:val="center"/>
          </w:tcPr>
          <w:p w14:paraId="29075B05" w14:textId="77777777" w:rsidR="00076FCC" w:rsidRPr="00076FCC" w:rsidRDefault="00076FCC" w:rsidP="008B36FD">
            <w:pPr>
              <w:rPr>
                <w:sz w:val="18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A3B9374" w14:textId="77777777" w:rsidR="00076FCC" w:rsidRPr="00076FCC" w:rsidRDefault="00076FCC" w:rsidP="008B36FD">
            <w:pPr>
              <w:rPr>
                <w:sz w:val="18"/>
              </w:rPr>
            </w:pPr>
            <w:r>
              <w:rPr>
                <w:sz w:val="18"/>
              </w:rPr>
              <w:t>Municipio</w:t>
            </w:r>
          </w:p>
        </w:tc>
        <w:tc>
          <w:tcPr>
            <w:tcW w:w="4111" w:type="dxa"/>
            <w:gridSpan w:val="3"/>
            <w:vAlign w:val="center"/>
          </w:tcPr>
          <w:p w14:paraId="7A948B4D" w14:textId="77777777" w:rsidR="00076FCC" w:rsidRPr="00076FCC" w:rsidRDefault="00076FCC" w:rsidP="008B36FD">
            <w:pPr>
              <w:rPr>
                <w:sz w:val="18"/>
              </w:rPr>
            </w:pPr>
          </w:p>
        </w:tc>
      </w:tr>
      <w:tr w:rsidR="00B475D2" w14:paraId="38CE60B0" w14:textId="77777777" w:rsidTr="00274C68">
        <w:tc>
          <w:tcPr>
            <w:tcW w:w="1633" w:type="dxa"/>
            <w:gridSpan w:val="2"/>
            <w:vAlign w:val="center"/>
          </w:tcPr>
          <w:p w14:paraId="32361DA6" w14:textId="77777777" w:rsidR="00B475D2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Correo Electrónico</w:t>
            </w:r>
          </w:p>
        </w:tc>
        <w:tc>
          <w:tcPr>
            <w:tcW w:w="3203" w:type="dxa"/>
            <w:gridSpan w:val="4"/>
            <w:vAlign w:val="center"/>
          </w:tcPr>
          <w:p w14:paraId="611C422B" w14:textId="77777777" w:rsidR="00B475D2" w:rsidRPr="00076FCC" w:rsidRDefault="00B475D2" w:rsidP="008B36FD">
            <w:pPr>
              <w:rPr>
                <w:sz w:val="18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42355CC" w14:textId="77777777" w:rsidR="00B475D2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Teléfono</w:t>
            </w:r>
          </w:p>
        </w:tc>
        <w:tc>
          <w:tcPr>
            <w:tcW w:w="4111" w:type="dxa"/>
            <w:gridSpan w:val="3"/>
            <w:vAlign w:val="center"/>
          </w:tcPr>
          <w:p w14:paraId="2A9F3559" w14:textId="77777777" w:rsidR="00B475D2" w:rsidRPr="00076FCC" w:rsidRDefault="00B475D2" w:rsidP="008B36FD">
            <w:pPr>
              <w:rPr>
                <w:sz w:val="18"/>
              </w:rPr>
            </w:pPr>
          </w:p>
        </w:tc>
      </w:tr>
      <w:tr w:rsidR="00F974F7" w14:paraId="174A5C54" w14:textId="77777777" w:rsidTr="00274C68">
        <w:tc>
          <w:tcPr>
            <w:tcW w:w="3114" w:type="dxa"/>
            <w:gridSpan w:val="4"/>
            <w:vAlign w:val="center"/>
          </w:tcPr>
          <w:p w14:paraId="1C35424B" w14:textId="77777777" w:rsidR="00F974F7" w:rsidRPr="00076FCC" w:rsidRDefault="00F974F7" w:rsidP="008B36FD">
            <w:pPr>
              <w:rPr>
                <w:sz w:val="18"/>
              </w:rPr>
            </w:pPr>
            <w:r>
              <w:rPr>
                <w:sz w:val="18"/>
              </w:rPr>
              <w:t xml:space="preserve">Designando como Asesor Jurídico al C. </w:t>
            </w:r>
          </w:p>
        </w:tc>
        <w:tc>
          <w:tcPr>
            <w:tcW w:w="6804" w:type="dxa"/>
            <w:gridSpan w:val="7"/>
            <w:vAlign w:val="center"/>
          </w:tcPr>
          <w:p w14:paraId="3223824C" w14:textId="43A496AD" w:rsidR="00F974F7" w:rsidRPr="00076FCC" w:rsidRDefault="00F974F7" w:rsidP="008B36FD">
            <w:pPr>
              <w:rPr>
                <w:sz w:val="18"/>
              </w:rPr>
            </w:pPr>
          </w:p>
        </w:tc>
      </w:tr>
      <w:tr w:rsidR="00706D31" w14:paraId="719490B5" w14:textId="77777777" w:rsidTr="00274C68">
        <w:tc>
          <w:tcPr>
            <w:tcW w:w="2689" w:type="dxa"/>
            <w:gridSpan w:val="3"/>
            <w:vAlign w:val="center"/>
          </w:tcPr>
          <w:p w14:paraId="49DCDE10" w14:textId="6F88892F" w:rsidR="00706D31" w:rsidRPr="00076FCC" w:rsidRDefault="00706D31" w:rsidP="008B36FD">
            <w:pPr>
              <w:rPr>
                <w:sz w:val="18"/>
              </w:rPr>
            </w:pPr>
            <w:r>
              <w:rPr>
                <w:sz w:val="18"/>
              </w:rPr>
              <w:t>Con cédula profesional, n</w:t>
            </w:r>
            <w:r w:rsidR="005301B5">
              <w:rPr>
                <w:sz w:val="18"/>
              </w:rPr>
              <w:t>ú</w:t>
            </w:r>
            <w:r>
              <w:rPr>
                <w:sz w:val="18"/>
              </w:rPr>
              <w:t>mer</w:t>
            </w:r>
            <w:r w:rsidR="005301B5">
              <w:rPr>
                <w:sz w:val="18"/>
              </w:rPr>
              <w:t>o</w:t>
            </w:r>
            <w:r>
              <w:rPr>
                <w:sz w:val="18"/>
              </w:rPr>
              <w:t xml:space="preserve">: </w:t>
            </w:r>
          </w:p>
        </w:tc>
        <w:tc>
          <w:tcPr>
            <w:tcW w:w="1275" w:type="dxa"/>
            <w:gridSpan w:val="2"/>
            <w:vAlign w:val="center"/>
          </w:tcPr>
          <w:p w14:paraId="393FDFCF" w14:textId="77777777" w:rsidR="00706D31" w:rsidRPr="00076FCC" w:rsidRDefault="00706D31" w:rsidP="008B36FD">
            <w:pPr>
              <w:rPr>
                <w:sz w:val="18"/>
              </w:rPr>
            </w:pPr>
          </w:p>
        </w:tc>
        <w:tc>
          <w:tcPr>
            <w:tcW w:w="5954" w:type="dxa"/>
            <w:gridSpan w:val="6"/>
            <w:vAlign w:val="center"/>
          </w:tcPr>
          <w:p w14:paraId="690EA31D" w14:textId="64FE03C3" w:rsidR="00706D31" w:rsidRPr="00076FCC" w:rsidRDefault="00325241" w:rsidP="005301B5">
            <w:pPr>
              <w:jc w:val="both"/>
              <w:rPr>
                <w:sz w:val="18"/>
              </w:rPr>
            </w:pPr>
            <w:r>
              <w:rPr>
                <w:sz w:val="18"/>
              </w:rPr>
              <w:t>De conformidad con el artículo 110 del Código Nacional de Procedimientos penales.</w:t>
            </w:r>
          </w:p>
        </w:tc>
      </w:tr>
    </w:tbl>
    <w:p w14:paraId="6060131B" w14:textId="77777777" w:rsidR="008B36FD" w:rsidRDefault="008B36FD" w:rsidP="008B36FD">
      <w:pPr>
        <w:spacing w:after="0" w:line="240" w:lineRule="auto"/>
        <w:rPr>
          <w:b/>
          <w:sz w:val="18"/>
        </w:rPr>
      </w:pPr>
    </w:p>
    <w:p w14:paraId="79D243E0" w14:textId="74383E0A" w:rsidR="0002460D" w:rsidRPr="00AC1FF5" w:rsidRDefault="0002460D" w:rsidP="0002460D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 xml:space="preserve">Con fundamento en lo dispuesto en los artículos </w:t>
      </w:r>
      <w:r w:rsidR="00D67B3E">
        <w:rPr>
          <w:sz w:val="24"/>
        </w:rPr>
        <w:t xml:space="preserve">20 de la Constitución Política de los Estados Unidos Mexicanos; 94 de la Constitución Política del Estado de Jalisco; </w:t>
      </w:r>
      <w:r>
        <w:rPr>
          <w:sz w:val="24"/>
        </w:rPr>
        <w:t>1, 15, 16</w:t>
      </w:r>
      <w:r w:rsidR="00D67B3E">
        <w:rPr>
          <w:sz w:val="24"/>
        </w:rPr>
        <w:t xml:space="preserve"> y </w:t>
      </w:r>
      <w:r>
        <w:rPr>
          <w:sz w:val="24"/>
        </w:rPr>
        <w:t>222</w:t>
      </w:r>
      <w:r w:rsidRPr="00AC1FF5">
        <w:rPr>
          <w:sz w:val="24"/>
        </w:rPr>
        <w:t xml:space="preserve"> </w:t>
      </w:r>
      <w:r>
        <w:rPr>
          <w:sz w:val="24"/>
        </w:rPr>
        <w:t>del Código Nacional de Procedimientos Penales</w:t>
      </w:r>
      <w:r w:rsidRPr="00AC1FF5">
        <w:rPr>
          <w:sz w:val="24"/>
        </w:rPr>
        <w:t xml:space="preserve">, </w:t>
      </w:r>
      <w:r>
        <w:rPr>
          <w:sz w:val="24"/>
        </w:rPr>
        <w:t>12</w:t>
      </w:r>
      <w:r w:rsidR="00D67B3E">
        <w:rPr>
          <w:sz w:val="24"/>
        </w:rPr>
        <w:t xml:space="preserve"> y </w:t>
      </w:r>
      <w:r>
        <w:rPr>
          <w:sz w:val="24"/>
        </w:rPr>
        <w:t xml:space="preserve">del 144 al 154 del Código Penal para el Estado de Jalisco, </w:t>
      </w:r>
      <w:r w:rsidRPr="00AC1FF5">
        <w:rPr>
          <w:sz w:val="24"/>
        </w:rPr>
        <w:t>vengo a presentar formal denuncia en contra del o de los servidores públicos de esta Entidad pública que a continuación se señalan:</w:t>
      </w:r>
    </w:p>
    <w:p w14:paraId="3C4EE4DA" w14:textId="6CC798A2" w:rsidR="00B475D2" w:rsidRDefault="00B475D2" w:rsidP="00B475D2">
      <w:pPr>
        <w:spacing w:after="0" w:line="240" w:lineRule="auto"/>
        <w:jc w:val="both"/>
        <w:rPr>
          <w:sz w:val="18"/>
        </w:rPr>
      </w:pPr>
    </w:p>
    <w:p w14:paraId="4037814D" w14:textId="77777777" w:rsidR="003260E7" w:rsidRDefault="003260E7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08"/>
        <w:gridCol w:w="1352"/>
        <w:gridCol w:w="462"/>
        <w:gridCol w:w="283"/>
        <w:gridCol w:w="2671"/>
        <w:gridCol w:w="719"/>
        <w:gridCol w:w="4123"/>
      </w:tblGrid>
      <w:tr w:rsidR="00076FCC" w14:paraId="6F9D8B52" w14:textId="77777777" w:rsidTr="00274C68">
        <w:tc>
          <w:tcPr>
            <w:tcW w:w="9918" w:type="dxa"/>
            <w:gridSpan w:val="7"/>
            <w:shd w:val="clear" w:color="auto" w:fill="D9D9D9" w:themeFill="background1" w:themeFillShade="D9"/>
          </w:tcPr>
          <w:p w14:paraId="39AE5271" w14:textId="77777777" w:rsidR="00076FCC" w:rsidRPr="00076FCC" w:rsidRDefault="00076FCC" w:rsidP="00076FC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Servidor Público denunciado</w:t>
            </w:r>
          </w:p>
        </w:tc>
      </w:tr>
      <w:tr w:rsidR="00E75C3A" w14:paraId="1174A848" w14:textId="77777777" w:rsidTr="00274C68">
        <w:tc>
          <w:tcPr>
            <w:tcW w:w="308" w:type="dxa"/>
            <w:vMerge w:val="restart"/>
            <w:vAlign w:val="center"/>
          </w:tcPr>
          <w:p w14:paraId="09F6B391" w14:textId="77777777" w:rsidR="00E75C3A" w:rsidRDefault="00E75C3A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52" w:type="dxa"/>
          </w:tcPr>
          <w:p w14:paraId="58536F02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13D67573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25646876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18084CBD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</w:tr>
      <w:tr w:rsidR="00E75C3A" w14:paraId="0B2DBE89" w14:textId="77777777" w:rsidTr="00274C68">
        <w:tc>
          <w:tcPr>
            <w:tcW w:w="308" w:type="dxa"/>
            <w:vMerge/>
            <w:vAlign w:val="center"/>
          </w:tcPr>
          <w:p w14:paraId="43689FC8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1FC69C64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216A6EEA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19ED9" wp14:editId="7BA7ACB1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154305</wp:posOffset>
                      </wp:positionV>
                      <wp:extent cx="3842385" cy="667385"/>
                      <wp:effectExtent l="0" t="0" r="0" b="0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42385" cy="667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1EC0A8" w14:textId="77777777" w:rsidR="00E75C3A" w:rsidRPr="008B36FD" w:rsidRDefault="00E75C3A" w:rsidP="00E75C3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      </w: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319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14.3pt;margin-top:12.15pt;width:302.55pt;height: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" filled="f" stroked="f">
                      <v:textbox>
                        <w:txbxContent>
                          <w:p w14:paraId="451EC0A8" w14:textId="77777777" w:rsidR="00E75C3A" w:rsidRPr="008B36FD" w:rsidRDefault="00E75C3A" w:rsidP="00E75C3A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</w: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5C3A" w14:paraId="56D908CD" w14:textId="77777777" w:rsidTr="00274C68">
        <w:tc>
          <w:tcPr>
            <w:tcW w:w="308" w:type="dxa"/>
            <w:vMerge/>
            <w:vAlign w:val="center"/>
          </w:tcPr>
          <w:p w14:paraId="74F331BB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30C7DA55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</w:tc>
        <w:tc>
          <w:tcPr>
            <w:tcW w:w="7513" w:type="dxa"/>
            <w:gridSpan w:val="3"/>
          </w:tcPr>
          <w:p w14:paraId="7E0FAB0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A21BFB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BC530CA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16ED96A4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5A7F032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5FDF6745" w14:textId="17325466" w:rsidR="00274C68" w:rsidRDefault="00274C68" w:rsidP="00B475D2">
            <w:pPr>
              <w:jc w:val="both"/>
              <w:rPr>
                <w:sz w:val="18"/>
              </w:rPr>
            </w:pPr>
          </w:p>
          <w:p w14:paraId="00DC8A6D" w14:textId="77777777" w:rsidR="00274C68" w:rsidRDefault="00274C68" w:rsidP="00B475D2">
            <w:pPr>
              <w:jc w:val="both"/>
              <w:rPr>
                <w:sz w:val="18"/>
              </w:rPr>
            </w:pPr>
          </w:p>
          <w:p w14:paraId="11DFA7BB" w14:textId="77777777" w:rsidR="00274C68" w:rsidRDefault="00274C68" w:rsidP="00B475D2">
            <w:pPr>
              <w:jc w:val="both"/>
              <w:rPr>
                <w:sz w:val="18"/>
              </w:rPr>
            </w:pPr>
          </w:p>
          <w:p w14:paraId="33B8E294" w14:textId="7BBF5CC8" w:rsidR="00274C68" w:rsidRDefault="00274C68" w:rsidP="00B475D2">
            <w:pPr>
              <w:jc w:val="both"/>
              <w:rPr>
                <w:sz w:val="18"/>
              </w:rPr>
            </w:pPr>
          </w:p>
        </w:tc>
      </w:tr>
      <w:tr w:rsidR="00451C94" w14:paraId="6807CD41" w14:textId="77777777" w:rsidTr="00274C68">
        <w:tc>
          <w:tcPr>
            <w:tcW w:w="308" w:type="dxa"/>
            <w:vMerge w:val="restart"/>
            <w:vAlign w:val="center"/>
          </w:tcPr>
          <w:p w14:paraId="5F3393C9" w14:textId="77777777" w:rsidR="00451C94" w:rsidRDefault="00451C94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52" w:type="dxa"/>
          </w:tcPr>
          <w:p w14:paraId="58B974C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5DC14883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5B07A41A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4F2F6378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283C1F61" w14:textId="77777777" w:rsidTr="00274C68">
        <w:tc>
          <w:tcPr>
            <w:tcW w:w="308" w:type="dxa"/>
            <w:vMerge/>
            <w:vAlign w:val="center"/>
          </w:tcPr>
          <w:p w14:paraId="0E5A2E94" w14:textId="77777777" w:rsidR="00451C94" w:rsidRDefault="00451C94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34B98FD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4DCF63FF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7479150" w14:textId="77777777" w:rsidTr="00274C68">
        <w:tc>
          <w:tcPr>
            <w:tcW w:w="308" w:type="dxa"/>
            <w:vMerge/>
            <w:vAlign w:val="center"/>
          </w:tcPr>
          <w:p w14:paraId="1F880F11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131135F6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0BF52B1C" w14:textId="6D709501" w:rsidR="00451C94" w:rsidRDefault="00451C94" w:rsidP="00451C94">
            <w:pPr>
              <w:jc w:val="both"/>
              <w:rPr>
                <w:sz w:val="18"/>
              </w:rPr>
            </w:pPr>
          </w:p>
          <w:p w14:paraId="015329A2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513" w:type="dxa"/>
            <w:gridSpan w:val="3"/>
          </w:tcPr>
          <w:p w14:paraId="6BAA044B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7473A1C9" w14:textId="2FBB0A7B" w:rsidR="00451C94" w:rsidRDefault="00451C94" w:rsidP="00451C94">
            <w:pPr>
              <w:jc w:val="both"/>
              <w:rPr>
                <w:sz w:val="18"/>
              </w:rPr>
            </w:pPr>
          </w:p>
          <w:p w14:paraId="358DE56E" w14:textId="27B72202" w:rsidR="00451C94" w:rsidRDefault="00451C94" w:rsidP="00451C94">
            <w:pPr>
              <w:jc w:val="both"/>
              <w:rPr>
                <w:sz w:val="18"/>
              </w:rPr>
            </w:pPr>
          </w:p>
          <w:p w14:paraId="37A0793A" w14:textId="77777777" w:rsidR="00274C68" w:rsidRDefault="00274C68" w:rsidP="00451C94">
            <w:pPr>
              <w:jc w:val="both"/>
              <w:rPr>
                <w:sz w:val="18"/>
              </w:rPr>
            </w:pPr>
          </w:p>
          <w:p w14:paraId="0E0B6282" w14:textId="65CED0A5" w:rsidR="00274C68" w:rsidRDefault="00274C68" w:rsidP="00451C94">
            <w:pPr>
              <w:jc w:val="both"/>
              <w:rPr>
                <w:sz w:val="18"/>
              </w:rPr>
            </w:pPr>
          </w:p>
          <w:p w14:paraId="1AF5EB10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  <w:tr w:rsidR="00451C94" w14:paraId="59006B6F" w14:textId="77777777" w:rsidTr="00274C68">
        <w:tc>
          <w:tcPr>
            <w:tcW w:w="308" w:type="dxa"/>
            <w:vMerge w:val="restart"/>
            <w:vAlign w:val="center"/>
          </w:tcPr>
          <w:p w14:paraId="258C9BBD" w14:textId="77777777" w:rsidR="00451C94" w:rsidRDefault="00451C94" w:rsidP="00360D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52" w:type="dxa"/>
          </w:tcPr>
          <w:p w14:paraId="1E3F70C9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02D6A1A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7F04DE01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78C5D81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4DF5B7B4" w14:textId="77777777" w:rsidTr="00274C68">
        <w:tc>
          <w:tcPr>
            <w:tcW w:w="308" w:type="dxa"/>
            <w:vMerge/>
            <w:vAlign w:val="center"/>
          </w:tcPr>
          <w:p w14:paraId="00266342" w14:textId="77777777" w:rsidR="00451C94" w:rsidRDefault="00451C94" w:rsidP="00360D9A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5BBA9DF6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214ACF0C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629EF25" w14:textId="77777777" w:rsidTr="00274C68">
        <w:tc>
          <w:tcPr>
            <w:tcW w:w="308" w:type="dxa"/>
            <w:vMerge/>
            <w:vAlign w:val="center"/>
          </w:tcPr>
          <w:p w14:paraId="2359A4B3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56B24E89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4BF107E2" w14:textId="39AA5602" w:rsidR="00451C94" w:rsidRDefault="00451C94" w:rsidP="00451C94">
            <w:pPr>
              <w:jc w:val="both"/>
              <w:rPr>
                <w:sz w:val="18"/>
              </w:rPr>
            </w:pPr>
          </w:p>
          <w:p w14:paraId="0BBEFB7E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513" w:type="dxa"/>
            <w:gridSpan w:val="3"/>
          </w:tcPr>
          <w:p w14:paraId="367AA0B0" w14:textId="63858E57" w:rsidR="00451C94" w:rsidRDefault="00451C94" w:rsidP="00451C94">
            <w:pPr>
              <w:jc w:val="both"/>
              <w:rPr>
                <w:sz w:val="18"/>
              </w:rPr>
            </w:pPr>
          </w:p>
          <w:p w14:paraId="15B29B04" w14:textId="7FF1A225" w:rsidR="00451C94" w:rsidRDefault="00451C94" w:rsidP="00451C94">
            <w:pPr>
              <w:jc w:val="both"/>
              <w:rPr>
                <w:sz w:val="18"/>
              </w:rPr>
            </w:pPr>
          </w:p>
          <w:p w14:paraId="73E66065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197355E2" w14:textId="22576486" w:rsidR="00451C94" w:rsidRDefault="00451C94" w:rsidP="00451C94">
            <w:pPr>
              <w:jc w:val="both"/>
              <w:rPr>
                <w:sz w:val="18"/>
              </w:rPr>
            </w:pPr>
          </w:p>
          <w:p w14:paraId="0DB83E8D" w14:textId="77777777" w:rsidR="00274C68" w:rsidRDefault="00274C68" w:rsidP="00451C94">
            <w:pPr>
              <w:jc w:val="both"/>
              <w:rPr>
                <w:sz w:val="18"/>
              </w:rPr>
            </w:pPr>
          </w:p>
          <w:p w14:paraId="276198A6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</w:tbl>
    <w:p w14:paraId="26005514" w14:textId="5C26FC31" w:rsidR="00AC1FF5" w:rsidRPr="0001568E" w:rsidRDefault="00AC1FF5" w:rsidP="0001568E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servidor público el denunciado, </w:t>
      </w:r>
      <w:r w:rsidR="009B3096" w:rsidRPr="0001568E">
        <w:rPr>
          <w:i/>
          <w:sz w:val="16"/>
        </w:rPr>
        <w:t xml:space="preserve">en los demás recuadros </w:t>
      </w:r>
      <w:r w:rsidR="0001568E" w:rsidRPr="0001568E">
        <w:rPr>
          <w:i/>
          <w:sz w:val="16"/>
        </w:rPr>
        <w:t>poner N/A.</w:t>
      </w:r>
    </w:p>
    <w:p w14:paraId="49D8B1CF" w14:textId="5EA5B95E" w:rsidR="00AC1FF5" w:rsidRDefault="00AC1FF5" w:rsidP="00B475D2">
      <w:pPr>
        <w:spacing w:after="0" w:line="240" w:lineRule="auto"/>
        <w:jc w:val="both"/>
        <w:rPr>
          <w:sz w:val="16"/>
        </w:rPr>
      </w:pPr>
    </w:p>
    <w:p w14:paraId="4349862D" w14:textId="2447AB5B" w:rsidR="00274C68" w:rsidRDefault="00274C68" w:rsidP="00B475D2">
      <w:pPr>
        <w:spacing w:after="0" w:line="240" w:lineRule="auto"/>
        <w:jc w:val="both"/>
        <w:rPr>
          <w:sz w:val="24"/>
        </w:rPr>
      </w:pPr>
    </w:p>
    <w:p w14:paraId="37151C96" w14:textId="4FF34922" w:rsidR="00B87FD1" w:rsidRPr="00AC1FF5" w:rsidRDefault="00691959" w:rsidP="00B475D2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>De igual forma, vengo a denunciar a los ciudadanos</w:t>
      </w:r>
      <w:r w:rsidR="0059790E" w:rsidRPr="00AC1FF5">
        <w:rPr>
          <w:sz w:val="24"/>
        </w:rPr>
        <w:t>:</w:t>
      </w:r>
      <w:r w:rsidR="004851AA" w:rsidRPr="00AC1FF5">
        <w:rPr>
          <w:sz w:val="24"/>
        </w:rPr>
        <w:t xml:space="preserve">  </w:t>
      </w:r>
    </w:p>
    <w:p w14:paraId="5A541DF7" w14:textId="680E813E" w:rsidR="0059790E" w:rsidRDefault="0059790E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21"/>
        <w:gridCol w:w="1271"/>
        <w:gridCol w:w="855"/>
        <w:gridCol w:w="7371"/>
      </w:tblGrid>
      <w:tr w:rsidR="002B20B0" w14:paraId="0F9F2A94" w14:textId="77777777" w:rsidTr="00274C68">
        <w:tc>
          <w:tcPr>
            <w:tcW w:w="9918" w:type="dxa"/>
            <w:gridSpan w:val="4"/>
            <w:shd w:val="clear" w:color="auto" w:fill="D9D9D9" w:themeFill="background1" w:themeFillShade="D9"/>
          </w:tcPr>
          <w:p w14:paraId="165680FD" w14:textId="780654A6" w:rsidR="002B20B0" w:rsidRPr="004851AA" w:rsidRDefault="002B20B0" w:rsidP="004851AA">
            <w:pPr>
              <w:jc w:val="center"/>
              <w:rPr>
                <w:b/>
                <w:sz w:val="18"/>
              </w:rPr>
            </w:pPr>
            <w:r w:rsidRPr="004851AA">
              <w:rPr>
                <w:b/>
                <w:sz w:val="18"/>
              </w:rPr>
              <w:t>Datos de identificación del ciudadano denunciado</w:t>
            </w:r>
          </w:p>
        </w:tc>
      </w:tr>
      <w:tr w:rsidR="002B20B0" w14:paraId="0FD6DD32" w14:textId="77777777" w:rsidTr="00274C68">
        <w:tc>
          <w:tcPr>
            <w:tcW w:w="421" w:type="dxa"/>
            <w:vMerge w:val="restart"/>
            <w:vAlign w:val="center"/>
          </w:tcPr>
          <w:p w14:paraId="17C82D33" w14:textId="62E04F8A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71" w:type="dxa"/>
          </w:tcPr>
          <w:p w14:paraId="683119E0" w14:textId="39C36360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226" w:type="dxa"/>
            <w:gridSpan w:val="2"/>
          </w:tcPr>
          <w:p w14:paraId="1A823278" w14:textId="5F9A983E" w:rsidR="002B20B0" w:rsidRDefault="002B20B0" w:rsidP="00B475D2">
            <w:pPr>
              <w:jc w:val="both"/>
              <w:rPr>
                <w:sz w:val="18"/>
              </w:rPr>
            </w:pPr>
          </w:p>
        </w:tc>
      </w:tr>
      <w:tr w:rsidR="002B20B0" w14:paraId="78E082AB" w14:textId="77777777" w:rsidTr="00274C68">
        <w:tc>
          <w:tcPr>
            <w:tcW w:w="421" w:type="dxa"/>
            <w:vMerge/>
            <w:vAlign w:val="center"/>
          </w:tcPr>
          <w:p w14:paraId="5151B6D0" w14:textId="77777777" w:rsidR="002B20B0" w:rsidRDefault="002B20B0" w:rsidP="002B20B0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14:paraId="40F07219" w14:textId="4A62F4AF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371" w:type="dxa"/>
          </w:tcPr>
          <w:p w14:paraId="6896555A" w14:textId="5861A982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7D5432" wp14:editId="48717D48">
                      <wp:simplePos x="0" y="0"/>
                      <wp:positionH relativeFrom="column">
                        <wp:posOffset>-19685</wp:posOffset>
                      </wp:positionH>
                      <wp:positionV relativeFrom="paragraph">
                        <wp:posOffset>26035</wp:posOffset>
                      </wp:positionV>
                      <wp:extent cx="3879850" cy="730250"/>
                      <wp:effectExtent l="0" t="0" r="0" b="0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79850" cy="730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06F9E5" w14:textId="195FB086" w:rsidR="002B20B0" w:rsidRPr="008B36FD" w:rsidRDefault="002B20B0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D5432" id="Cuadro de texto 3" o:spid="_x0000_s1027" type="#_x0000_t202" style="position:absolute;left:0;text-align:left;margin-left:-1.55pt;margin-top:2.05pt;width:305.5pt;height:5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" filled="f" stroked="f">
                      <v:textbox>
                        <w:txbxContent>
                          <w:p w14:paraId="1A06F9E5" w14:textId="195FB086" w:rsidR="002B20B0" w:rsidRPr="008B36FD" w:rsidRDefault="002B20B0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7BD82C" w14:textId="4D051E21" w:rsidR="002B20B0" w:rsidRDefault="002B20B0" w:rsidP="00B475D2">
            <w:pPr>
              <w:jc w:val="both"/>
              <w:rPr>
                <w:sz w:val="18"/>
              </w:rPr>
            </w:pPr>
          </w:p>
          <w:p w14:paraId="300F57C4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354CC53D" w14:textId="79195350" w:rsidR="002B20B0" w:rsidRDefault="002B20B0" w:rsidP="00B475D2">
            <w:pPr>
              <w:jc w:val="both"/>
              <w:rPr>
                <w:sz w:val="18"/>
              </w:rPr>
            </w:pPr>
          </w:p>
          <w:p w14:paraId="5B9E1CFF" w14:textId="5BCB4311" w:rsidR="00274C68" w:rsidRDefault="00274C68" w:rsidP="00B475D2">
            <w:pPr>
              <w:jc w:val="both"/>
              <w:rPr>
                <w:sz w:val="18"/>
              </w:rPr>
            </w:pPr>
          </w:p>
          <w:p w14:paraId="1FD8DA9D" w14:textId="5D47810A" w:rsidR="00274C68" w:rsidRDefault="00274C68" w:rsidP="00B475D2">
            <w:pPr>
              <w:jc w:val="both"/>
              <w:rPr>
                <w:sz w:val="18"/>
              </w:rPr>
            </w:pPr>
          </w:p>
          <w:p w14:paraId="1B2E4BD4" w14:textId="77777777" w:rsidR="00274C68" w:rsidRDefault="00274C68" w:rsidP="00B475D2">
            <w:pPr>
              <w:jc w:val="both"/>
              <w:rPr>
                <w:sz w:val="18"/>
              </w:rPr>
            </w:pPr>
          </w:p>
          <w:p w14:paraId="47E009B0" w14:textId="57A6CE7F" w:rsidR="002B20B0" w:rsidRDefault="002B20B0" w:rsidP="00B475D2">
            <w:pPr>
              <w:jc w:val="both"/>
              <w:rPr>
                <w:sz w:val="18"/>
              </w:rPr>
            </w:pPr>
          </w:p>
        </w:tc>
      </w:tr>
      <w:tr w:rsidR="002B20B0" w14:paraId="1D7C230B" w14:textId="77777777" w:rsidTr="00274C68">
        <w:tc>
          <w:tcPr>
            <w:tcW w:w="421" w:type="dxa"/>
            <w:vMerge w:val="restart"/>
            <w:vAlign w:val="center"/>
          </w:tcPr>
          <w:p w14:paraId="420FF749" w14:textId="5258465C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1" w:type="dxa"/>
          </w:tcPr>
          <w:p w14:paraId="31BD9BF9" w14:textId="4E0C1F0C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226" w:type="dxa"/>
            <w:gridSpan w:val="2"/>
          </w:tcPr>
          <w:p w14:paraId="52157D7E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  <w:tr w:rsidR="002B20B0" w14:paraId="62EEC21A" w14:textId="77777777" w:rsidTr="00274C68">
        <w:tc>
          <w:tcPr>
            <w:tcW w:w="421" w:type="dxa"/>
            <w:vMerge/>
          </w:tcPr>
          <w:p w14:paraId="5C263FA6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14:paraId="3E590F6C" w14:textId="13C087CB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371" w:type="dxa"/>
          </w:tcPr>
          <w:p w14:paraId="79B18570" w14:textId="187966FB" w:rsidR="002B20B0" w:rsidRDefault="002B20B0" w:rsidP="00363719">
            <w:pPr>
              <w:jc w:val="both"/>
              <w:rPr>
                <w:sz w:val="18"/>
              </w:rPr>
            </w:pPr>
          </w:p>
          <w:p w14:paraId="2A590669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3457B333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23828931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61D5D239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</w:tbl>
    <w:p w14:paraId="773A8EC1" w14:textId="415E5B13" w:rsidR="002B20B0" w:rsidRPr="0001568E" w:rsidRDefault="002B20B0" w:rsidP="002B20B0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</w:t>
      </w:r>
      <w:r w:rsidR="00246EBA">
        <w:rPr>
          <w:i/>
          <w:sz w:val="16"/>
        </w:rPr>
        <w:t>ciudadano</w:t>
      </w:r>
      <w:r w:rsidRPr="0001568E">
        <w:rPr>
          <w:i/>
          <w:sz w:val="16"/>
        </w:rPr>
        <w:t xml:space="preserve"> el denunciado, en los demás recuadros poner N/A.</w:t>
      </w:r>
    </w:p>
    <w:p w14:paraId="0F8112AD" w14:textId="77777777" w:rsidR="0059790E" w:rsidRDefault="0059790E" w:rsidP="00B475D2">
      <w:pPr>
        <w:spacing w:after="0" w:line="240" w:lineRule="auto"/>
        <w:jc w:val="both"/>
        <w:rPr>
          <w:sz w:val="18"/>
        </w:rPr>
      </w:pPr>
    </w:p>
    <w:p w14:paraId="55605280" w14:textId="77777777" w:rsidR="006E2A0C" w:rsidRDefault="006E2A0C" w:rsidP="006E2A0C">
      <w:pPr>
        <w:spacing w:after="0" w:line="240" w:lineRule="auto"/>
        <w:jc w:val="both"/>
        <w:rPr>
          <w:sz w:val="24"/>
        </w:rPr>
      </w:pPr>
      <w:r>
        <w:rPr>
          <w:sz w:val="24"/>
        </w:rPr>
        <w:t>Por su presunta responsabilidad en la comisión de hechos constitutivos de delito, en el ejercicio de sus funciones en el caso de los servidores públicos, y en su caso, la participación de ciudadanos en colaboración con dichos servidores, para lo cual narro los siguientes hechos:</w:t>
      </w:r>
    </w:p>
    <w:p w14:paraId="26F5FA8A" w14:textId="45995002" w:rsidR="006557B6" w:rsidRDefault="006557B6" w:rsidP="00B475D2">
      <w:pPr>
        <w:spacing w:after="0" w:line="240" w:lineRule="auto"/>
        <w:jc w:val="both"/>
        <w:rPr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8"/>
      </w:tblGrid>
      <w:tr w:rsidR="006C6BB4" w14:paraId="4F0F6EF2" w14:textId="77777777" w:rsidTr="00274C68">
        <w:tc>
          <w:tcPr>
            <w:tcW w:w="9918" w:type="dxa"/>
            <w:shd w:val="clear" w:color="auto" w:fill="D9D9D9" w:themeFill="background1" w:themeFillShade="D9"/>
          </w:tcPr>
          <w:p w14:paraId="5E8FD5F1" w14:textId="1D5B7781" w:rsidR="006C6BB4" w:rsidRPr="006C6BB4" w:rsidRDefault="006C6BB4" w:rsidP="006C6BB4">
            <w:pPr>
              <w:jc w:val="center"/>
              <w:rPr>
                <w:b/>
                <w:sz w:val="24"/>
              </w:rPr>
            </w:pPr>
            <w:r w:rsidRPr="006C6BB4">
              <w:rPr>
                <w:b/>
                <w:sz w:val="18"/>
              </w:rPr>
              <w:t>Narración de hechos</w:t>
            </w:r>
          </w:p>
        </w:tc>
      </w:tr>
      <w:tr w:rsidR="006C6BB4" w14:paraId="081F5F06" w14:textId="77777777" w:rsidTr="00274C68">
        <w:tc>
          <w:tcPr>
            <w:tcW w:w="9918" w:type="dxa"/>
          </w:tcPr>
          <w:p w14:paraId="7A8C145E" w14:textId="5B711035" w:rsidR="006C6BB4" w:rsidRDefault="00274C68" w:rsidP="00B475D2">
            <w:pPr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BCB7BE" wp14:editId="1B56F6D7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41275</wp:posOffset>
                      </wp:positionV>
                      <wp:extent cx="5549900" cy="857250"/>
                      <wp:effectExtent l="0" t="0" r="0" b="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49900" cy="857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FF7F31E" w14:textId="77777777" w:rsidR="008703E5" w:rsidRPr="00274C68" w:rsidRDefault="008703E5" w:rsidP="008703E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74C68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(Hacer una narración de las acciones u omisiones realizadas por el o los servidores públicos en el ejercicio de sus funciones, y en su caso, la participación del o de los ciudadanos en dichas acciones u omisiones; la narración de los hechos deberá contener la mayor cantidad de indicios o datos que permitan advertir la presunta responsabilidad en la comisión de delitos, señalando circunstancias de modo, tiempo y lugar.)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BCB7BE" id="Cuadro de texto 5" o:spid="_x0000_s1028" type="#_x0000_t202" style="position:absolute;left:0;text-align:left;margin-left:-5.7pt;margin-top:3.25pt;width:437pt;height:6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" filled="f" stroked="f">
                      <v:textbox>
                        <w:txbxContent>
                          <w:p w14:paraId="5FF7F31E" w14:textId="77777777" w:rsidR="008703E5" w:rsidRPr="00274C68" w:rsidRDefault="008703E5" w:rsidP="008703E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74C68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(Hacer una narración de las acciones u omisiones realizadas por el o los servidores públicos en el ejercicio de sus funciones, y en su caso, la participación del o de los ciudadanos en dichas acciones u omisiones; la narración de los hechos deberá contener la mayor cantidad de indicios o datos que permitan advertir la presunta responsabilidad en la comisión de delitos, señalando circunstancias de modo, tiempo y lugar.)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3BF15B" w14:textId="467396E8" w:rsidR="006C6BB4" w:rsidRDefault="006C6BB4" w:rsidP="00B475D2">
            <w:pPr>
              <w:jc w:val="both"/>
              <w:rPr>
                <w:sz w:val="24"/>
              </w:rPr>
            </w:pPr>
          </w:p>
          <w:p w14:paraId="05ECB7EE" w14:textId="5FB62437" w:rsidR="006C6BB4" w:rsidRDefault="006C6BB4" w:rsidP="00B475D2">
            <w:pPr>
              <w:jc w:val="both"/>
              <w:rPr>
                <w:sz w:val="24"/>
              </w:rPr>
            </w:pPr>
          </w:p>
          <w:p w14:paraId="1B5C4E50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71346332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6981DCFF" w14:textId="1B879780" w:rsidR="006C6BB4" w:rsidRDefault="006C6BB4" w:rsidP="00B475D2">
            <w:pPr>
              <w:jc w:val="both"/>
              <w:rPr>
                <w:sz w:val="24"/>
              </w:rPr>
            </w:pPr>
          </w:p>
          <w:p w14:paraId="3BCBBF99" w14:textId="77777777" w:rsidR="00274C68" w:rsidRDefault="00274C68" w:rsidP="00B475D2">
            <w:pPr>
              <w:jc w:val="both"/>
              <w:rPr>
                <w:sz w:val="24"/>
              </w:rPr>
            </w:pPr>
          </w:p>
          <w:p w14:paraId="00BBEE06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57FF327B" w14:textId="77777777" w:rsidR="00274C68" w:rsidRDefault="00274C68" w:rsidP="00B475D2">
            <w:pPr>
              <w:jc w:val="both"/>
              <w:rPr>
                <w:sz w:val="24"/>
              </w:rPr>
            </w:pPr>
          </w:p>
          <w:p w14:paraId="6711B4E0" w14:textId="704460D7" w:rsidR="00274C68" w:rsidRDefault="00274C68" w:rsidP="00B475D2">
            <w:pPr>
              <w:jc w:val="both"/>
              <w:rPr>
                <w:sz w:val="24"/>
              </w:rPr>
            </w:pPr>
          </w:p>
          <w:p w14:paraId="2DEE10FE" w14:textId="77777777" w:rsidR="00274C68" w:rsidRDefault="00274C68" w:rsidP="00B475D2">
            <w:pPr>
              <w:jc w:val="both"/>
              <w:rPr>
                <w:sz w:val="24"/>
              </w:rPr>
            </w:pPr>
          </w:p>
          <w:p w14:paraId="4FFBC0C6" w14:textId="2D54EBFD" w:rsidR="00274C68" w:rsidRDefault="00274C68" w:rsidP="00B475D2">
            <w:pPr>
              <w:jc w:val="both"/>
              <w:rPr>
                <w:sz w:val="24"/>
              </w:rPr>
            </w:pPr>
          </w:p>
        </w:tc>
      </w:tr>
    </w:tbl>
    <w:p w14:paraId="259F2855" w14:textId="2646A506" w:rsidR="006557B6" w:rsidRDefault="006557B6" w:rsidP="00B475D2">
      <w:pPr>
        <w:spacing w:after="0" w:line="240" w:lineRule="auto"/>
        <w:jc w:val="both"/>
        <w:rPr>
          <w:sz w:val="24"/>
        </w:rPr>
      </w:pPr>
    </w:p>
    <w:p w14:paraId="28FD26F1" w14:textId="77777777" w:rsidR="00A04AFD" w:rsidRDefault="00A04AFD" w:rsidP="00A04AFD">
      <w:pPr>
        <w:spacing w:after="0" w:line="240" w:lineRule="auto"/>
        <w:jc w:val="both"/>
        <w:rPr>
          <w:sz w:val="24"/>
        </w:rPr>
      </w:pPr>
      <w:r>
        <w:rPr>
          <w:sz w:val="24"/>
        </w:rPr>
        <w:t>Por lo antes narrado, de la manera más atenta le solicito:</w:t>
      </w:r>
    </w:p>
    <w:p w14:paraId="12CBB56F" w14:textId="77777777" w:rsidR="00A04AFD" w:rsidRDefault="00A04AFD" w:rsidP="00A04AFD">
      <w:pPr>
        <w:spacing w:after="0" w:line="240" w:lineRule="auto"/>
        <w:jc w:val="both"/>
        <w:rPr>
          <w:sz w:val="24"/>
        </w:rPr>
      </w:pPr>
    </w:p>
    <w:p w14:paraId="2BFC1A8C" w14:textId="4D5F3AC7" w:rsidR="00A04AFD" w:rsidRDefault="00D67B3E" w:rsidP="00A04AFD">
      <w:pPr>
        <w:spacing w:after="0" w:line="240" w:lineRule="auto"/>
        <w:jc w:val="both"/>
        <w:rPr>
          <w:sz w:val="24"/>
        </w:rPr>
      </w:pPr>
      <w:r>
        <w:rPr>
          <w:b/>
          <w:sz w:val="24"/>
        </w:rPr>
        <w:t>Únic</w:t>
      </w:r>
      <w:r w:rsidR="00A04AFD" w:rsidRPr="00D02980">
        <w:rPr>
          <w:b/>
          <w:sz w:val="24"/>
        </w:rPr>
        <w:t>o:</w:t>
      </w:r>
      <w:r w:rsidR="00A04AFD">
        <w:rPr>
          <w:sz w:val="24"/>
        </w:rPr>
        <w:t xml:space="preserve"> Se me tenga presentando formal denuncia en contra del o de los servidores públicos, y en su caso, de los ciudadanos antes señalados.</w:t>
      </w:r>
    </w:p>
    <w:p w14:paraId="019341AF" w14:textId="77777777" w:rsidR="00A04AFD" w:rsidRDefault="00A04AFD" w:rsidP="00A04AFD">
      <w:pPr>
        <w:spacing w:after="0" w:line="240" w:lineRule="auto"/>
        <w:jc w:val="both"/>
        <w:rPr>
          <w:sz w:val="24"/>
        </w:rPr>
      </w:pPr>
    </w:p>
    <w:p w14:paraId="2002B5B6" w14:textId="2301C576" w:rsidR="00177CAE" w:rsidRDefault="00177CAE" w:rsidP="00B475D2">
      <w:pPr>
        <w:spacing w:after="0" w:line="240" w:lineRule="auto"/>
        <w:jc w:val="both"/>
        <w:rPr>
          <w:sz w:val="24"/>
        </w:rPr>
      </w:pPr>
    </w:p>
    <w:p w14:paraId="797A66CC" w14:textId="3CC8DD6B" w:rsidR="00177CAE" w:rsidRPr="004D37FA" w:rsidRDefault="00177CAE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>Atentamente,_____________________</w:t>
      </w:r>
      <w:r w:rsidR="00274C68">
        <w:rPr>
          <w:sz w:val="24"/>
        </w:rPr>
        <w:t>__________________________________________________</w:t>
      </w:r>
    </w:p>
    <w:sectPr w:rsidR="00177CAE" w:rsidRPr="004D37FA" w:rsidSect="00274C68">
      <w:headerReference w:type="default" r:id="rId9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4A6A7" w14:textId="77777777" w:rsidR="00EF185E" w:rsidRDefault="00EF185E" w:rsidP="008B36FD">
      <w:pPr>
        <w:spacing w:after="0" w:line="240" w:lineRule="auto"/>
      </w:pPr>
      <w:r>
        <w:separator/>
      </w:r>
    </w:p>
  </w:endnote>
  <w:endnote w:type="continuationSeparator" w:id="0">
    <w:p w14:paraId="51A755AB" w14:textId="77777777" w:rsidR="00EF185E" w:rsidRDefault="00EF185E" w:rsidP="008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A970E" w14:textId="77777777" w:rsidR="00EF185E" w:rsidRDefault="00EF185E" w:rsidP="008B36FD">
      <w:pPr>
        <w:spacing w:after="0" w:line="240" w:lineRule="auto"/>
      </w:pPr>
      <w:r>
        <w:separator/>
      </w:r>
    </w:p>
  </w:footnote>
  <w:footnote w:type="continuationSeparator" w:id="0">
    <w:p w14:paraId="609AA20E" w14:textId="77777777" w:rsidR="00EF185E" w:rsidRDefault="00EF185E" w:rsidP="008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8824" w14:textId="77777777" w:rsidR="008B36FD" w:rsidRDefault="008B36FD" w:rsidP="008B36FD">
    <w:pPr>
      <w:pStyle w:val="Encabezado"/>
      <w:jc w:val="right"/>
    </w:pPr>
    <w:r>
      <w:t>Formato de Denuncia Escrita</w:t>
    </w:r>
  </w:p>
  <w:p w14:paraId="305F7D42" w14:textId="77777777" w:rsidR="008B36FD" w:rsidRDefault="008B36FD" w:rsidP="008B36FD">
    <w:pPr>
      <w:pStyle w:val="Encabezado"/>
      <w:jc w:val="right"/>
    </w:pPr>
    <w:r>
      <w:t>Con datos de identificación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FD"/>
    <w:rsid w:val="0001568E"/>
    <w:rsid w:val="0002460D"/>
    <w:rsid w:val="00076FCC"/>
    <w:rsid w:val="000B6356"/>
    <w:rsid w:val="000E190B"/>
    <w:rsid w:val="00110326"/>
    <w:rsid w:val="00117966"/>
    <w:rsid w:val="001570A6"/>
    <w:rsid w:val="00177CAE"/>
    <w:rsid w:val="001D6B10"/>
    <w:rsid w:val="0020139B"/>
    <w:rsid w:val="00245D59"/>
    <w:rsid w:val="00246EBA"/>
    <w:rsid w:val="00274C68"/>
    <w:rsid w:val="002B20B0"/>
    <w:rsid w:val="00325241"/>
    <w:rsid w:val="003260E7"/>
    <w:rsid w:val="003343B4"/>
    <w:rsid w:val="003472BA"/>
    <w:rsid w:val="003B32A8"/>
    <w:rsid w:val="00451C94"/>
    <w:rsid w:val="00470A01"/>
    <w:rsid w:val="00481763"/>
    <w:rsid w:val="004851AA"/>
    <w:rsid w:val="004D37FA"/>
    <w:rsid w:val="004E5EBB"/>
    <w:rsid w:val="004F3327"/>
    <w:rsid w:val="005301B5"/>
    <w:rsid w:val="00533969"/>
    <w:rsid w:val="0059790E"/>
    <w:rsid w:val="006557B6"/>
    <w:rsid w:val="00691959"/>
    <w:rsid w:val="00694909"/>
    <w:rsid w:val="006B0BA5"/>
    <w:rsid w:val="006C00AB"/>
    <w:rsid w:val="006C6BB4"/>
    <w:rsid w:val="006E2A0C"/>
    <w:rsid w:val="00706D31"/>
    <w:rsid w:val="0075170F"/>
    <w:rsid w:val="007744D4"/>
    <w:rsid w:val="007C60E8"/>
    <w:rsid w:val="008703E5"/>
    <w:rsid w:val="008A658E"/>
    <w:rsid w:val="008B36FD"/>
    <w:rsid w:val="00914147"/>
    <w:rsid w:val="0092605B"/>
    <w:rsid w:val="00957BDB"/>
    <w:rsid w:val="00960CA5"/>
    <w:rsid w:val="009B3096"/>
    <w:rsid w:val="009D27F5"/>
    <w:rsid w:val="00A04AFD"/>
    <w:rsid w:val="00A46D44"/>
    <w:rsid w:val="00A71374"/>
    <w:rsid w:val="00A83146"/>
    <w:rsid w:val="00AA2C19"/>
    <w:rsid w:val="00AC1FF5"/>
    <w:rsid w:val="00B1757B"/>
    <w:rsid w:val="00B32DE7"/>
    <w:rsid w:val="00B475D2"/>
    <w:rsid w:val="00B668BE"/>
    <w:rsid w:val="00B87FD1"/>
    <w:rsid w:val="00BE3404"/>
    <w:rsid w:val="00C43188"/>
    <w:rsid w:val="00CA6268"/>
    <w:rsid w:val="00CB7D58"/>
    <w:rsid w:val="00CC18C4"/>
    <w:rsid w:val="00D02980"/>
    <w:rsid w:val="00D5498B"/>
    <w:rsid w:val="00D67B3E"/>
    <w:rsid w:val="00D67DCC"/>
    <w:rsid w:val="00DE202F"/>
    <w:rsid w:val="00E12B09"/>
    <w:rsid w:val="00E57AF6"/>
    <w:rsid w:val="00E7392A"/>
    <w:rsid w:val="00E75C3A"/>
    <w:rsid w:val="00E95568"/>
    <w:rsid w:val="00EB2CDF"/>
    <w:rsid w:val="00ED4B6F"/>
    <w:rsid w:val="00EE3781"/>
    <w:rsid w:val="00EF185E"/>
    <w:rsid w:val="00F45E36"/>
    <w:rsid w:val="00F974F7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2508"/>
  <w15:chartTrackingRefBased/>
  <w15:docId w15:val="{4D1B197C-137B-40DE-923F-A53D5D48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36FD"/>
  </w:style>
  <w:style w:type="paragraph" w:styleId="Piedepgina">
    <w:name w:val="footer"/>
    <w:basedOn w:val="Normal"/>
    <w:link w:val="Piedepgina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36FD"/>
  </w:style>
  <w:style w:type="table" w:styleId="Tablaconcuadrcula">
    <w:name w:val="Table Grid"/>
    <w:basedOn w:val="Tablanormal"/>
    <w:uiPriority w:val="39"/>
    <w:rsid w:val="008B3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2746E9904666438301B0771C4C9C18" ma:contentTypeVersion="5" ma:contentTypeDescription="Crear nuevo documento." ma:contentTypeScope="" ma:versionID="22bdf03acf68cf46537590b8ef626588">
  <xsd:schema xmlns:xsd="http://www.w3.org/2001/XMLSchema" xmlns:xs="http://www.w3.org/2001/XMLSchema" xmlns:p="http://schemas.microsoft.com/office/2006/metadata/properties" xmlns:ns3="95eb37b8-2aaa-4bc5-a58e-c663c2ecbc36" xmlns:ns4="e2d3aef2-ffb7-4886-b8a9-306dea04944a" targetNamespace="http://schemas.microsoft.com/office/2006/metadata/properties" ma:root="true" ma:fieldsID="1d62a640875c3bacdbe1facfdc325245" ns3:_="" ns4:_="">
    <xsd:import namespace="95eb37b8-2aaa-4bc5-a58e-c663c2ecbc36"/>
    <xsd:import namespace="e2d3aef2-ffb7-4886-b8a9-306dea049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37b8-2aaa-4bc5-a58e-c663c2ecb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aef2-ffb7-4886-b8a9-306dea049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8924A-C7A0-4144-8080-6A5004089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399D13-C278-45DA-8889-2124E6F7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31877-137E-483F-BCDC-31D8B4549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37b8-2aaa-4bc5-a58e-c663c2ecbc36"/>
    <ds:schemaRef ds:uri="e2d3aef2-ffb7-4886-b8a9-306dea049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Meza Tejeda</dc:creator>
  <cp:keywords/>
  <dc:description/>
  <cp:lastModifiedBy>Wendy Elizabeth Gonzalez Perez</cp:lastModifiedBy>
  <cp:revision>3</cp:revision>
  <cp:lastPrinted>2019-11-26T19:05:00Z</cp:lastPrinted>
  <dcterms:created xsi:type="dcterms:W3CDTF">2020-05-15T15:02:00Z</dcterms:created>
  <dcterms:modified xsi:type="dcterms:W3CDTF">2021-12-10T06:32:00Z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0x010100272746E9904666438301B0771C4C9C18</vt:lpwstr>
  </property>
</Properties>
</file>